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24" w:rsidRPr="00A05824" w:rsidRDefault="00A05824" w:rsidP="00A0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05824">
        <w:rPr>
          <w:rFonts w:ascii="Times New Roman" w:eastAsia="Times New Roman" w:hAnsi="Times New Roman" w:cs="Times New Roman"/>
          <w:sz w:val="24"/>
          <w:szCs w:val="24"/>
          <w:lang w:eastAsia="de-DE"/>
        </w:rPr>
        <w:t>Liebe Kolleginnen und Kollegen</w:t>
      </w:r>
    </w:p>
    <w:p w:rsidR="0009545F" w:rsidRPr="00BF1B17" w:rsidRDefault="00A05824" w:rsidP="0009545F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FF"/>
          <w:sz w:val="24"/>
          <w:szCs w:val="24"/>
          <w:u w:val="single"/>
          <w:lang w:eastAsia="de-DE"/>
        </w:rPr>
      </w:pPr>
      <w:r w:rsidRPr="00A0582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da eine Präsenzveranstaltung zurzeit nicht möglich ist, freuen wir uns, Sie hiermit herzlich zur Online-Fortbildung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</w:t>
      </w:r>
      <w:r w:rsidR="0009545F" w:rsidRPr="0009545F">
        <w:rPr>
          <w:rFonts w:ascii="Calibri" w:eastAsia="Times New Roman" w:hAnsi="Calibri" w:cs="Calibri"/>
          <w:b/>
          <w:color w:val="000000"/>
          <w:sz w:val="24"/>
          <w:szCs w:val="24"/>
          <w:lang w:eastAsia="de-DE"/>
        </w:rPr>
        <w:t>„Sorgen um die eigenen Eltern – und niemand soll es wissen?“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 </w:t>
      </w:r>
      <w:r w:rsidRPr="00A0582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in Form eines Adobe Connect-Meetings einladen zu können. Wir treffen uns online hier: </w:t>
      </w:r>
      <w:hyperlink r:id="rId5" w:history="1">
        <w:r w:rsidR="0009545F" w:rsidRPr="00B64827">
          <w:rPr>
            <w:rStyle w:val="Hyperlink"/>
            <w:rFonts w:ascii="Calibri" w:eastAsia="Times New Roman" w:hAnsi="Calibri" w:cs="Calibri"/>
            <w:sz w:val="24"/>
            <w:szCs w:val="24"/>
            <w:lang w:eastAsia="de-DE"/>
          </w:rPr>
          <w:t>https://li-hh.reflact.com/lib1-suchtbelastung/</w:t>
        </w:r>
      </w:hyperlink>
      <w:bookmarkStart w:id="0" w:name="_GoBack"/>
      <w:bookmarkEnd w:id="0"/>
    </w:p>
    <w:p w:rsidR="00A05824" w:rsidRDefault="00A05824" w:rsidP="00A05824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Die Fortbildung</w:t>
      </w:r>
      <w:r w:rsidRPr="00A0582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findet am </w:t>
      </w:r>
      <w:r w:rsidR="009F3D8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Dienstag,</w:t>
      </w:r>
      <w:r w:rsidRPr="00A0582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den </w:t>
      </w:r>
      <w:r w:rsidR="00F549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26.04.2022</w:t>
      </w:r>
      <w:r w:rsidR="0009545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 xml:space="preserve"> von 16:00 bis 19</w:t>
      </w:r>
      <w:r w:rsidRPr="00A058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:00 Uh</w:t>
      </w:r>
      <w:r w:rsidRPr="00A0582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r statt. Bitte loggen Sie sich gern schon um </w:t>
      </w:r>
      <w:r w:rsidR="0009545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15</w:t>
      </w:r>
      <w:r w:rsidRPr="00A058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:30 Uhr</w:t>
      </w:r>
      <w:r w:rsidRPr="00A0582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 ein, da es erfahrungsgemäß manchmal technische Probleme geben kann. Mit diesem zeitlichen Puffer haben wir die Möglichkeit, ggf. alles rechtzeitig zu beheben, um gemeinsam pünktlich starten zu können.</w:t>
      </w:r>
    </w:p>
    <w:p w:rsidR="00BF1B17" w:rsidRPr="00A05824" w:rsidRDefault="00BF1B17" w:rsidP="00A05824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Sollten Sie die doch nicht an der Fortbildung teilnehmen können, melden Sie sich bitte frühzeitig über TIS ab, damit jemand nachrücken kann.</w:t>
      </w:r>
    </w:p>
    <w:p w:rsidR="00A05824" w:rsidRPr="00A05824" w:rsidRDefault="00A05824" w:rsidP="00A05824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A0582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 </w:t>
      </w:r>
      <w:r w:rsidRPr="00A0582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de-DE"/>
        </w:rPr>
        <w:t>Wichtige Informationen zur Technik:</w:t>
      </w:r>
    </w:p>
    <w:p w:rsidR="00A05824" w:rsidRDefault="00A05824" w:rsidP="00A05824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</w:pPr>
      <w:r w:rsidRPr="00A0582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 </w:t>
      </w:r>
      <w:r w:rsidRPr="00A05824">
        <w:rPr>
          <w:rFonts w:ascii="Symbol" w:eastAsia="Times New Roman" w:hAnsi="Symbol" w:cs="Calibri"/>
          <w:color w:val="212121"/>
          <w:sz w:val="24"/>
          <w:szCs w:val="24"/>
          <w:lang w:eastAsia="de-DE"/>
        </w:rPr>
        <w:t></w:t>
      </w:r>
      <w:r w:rsidRPr="00A05824">
        <w:rPr>
          <w:rFonts w:ascii="Times New Roman" w:eastAsia="Times New Roman" w:hAnsi="Times New Roman" w:cs="Times New Roman"/>
          <w:color w:val="212121"/>
          <w:sz w:val="14"/>
          <w:szCs w:val="14"/>
          <w:lang w:eastAsia="de-DE"/>
        </w:rPr>
        <w:t>      </w:t>
      </w:r>
      <w:r w:rsidRPr="00A0582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Bitte laden Sie sich die </w:t>
      </w:r>
      <w:r w:rsidRPr="00A058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 xml:space="preserve">Adobe Connect App gern schon ein paar Tage vor der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 xml:space="preserve">   </w:t>
      </w:r>
    </w:p>
    <w:p w:rsidR="00A05824" w:rsidRPr="00A05824" w:rsidRDefault="00A05824" w:rsidP="00A05824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 xml:space="preserve">       </w:t>
      </w:r>
      <w:r w:rsidRPr="00A058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Veranstaltung herunter</w:t>
      </w:r>
      <w:r w:rsidRPr="00A05824">
        <w:rPr>
          <w:rFonts w:ascii="Arial" w:eastAsia="Times New Roman" w:hAnsi="Arial" w:cs="Arial"/>
          <w:color w:val="212121"/>
          <w:sz w:val="24"/>
          <w:szCs w:val="24"/>
          <w:lang w:eastAsia="de-DE"/>
        </w:rPr>
        <w:t>:</w:t>
      </w:r>
    </w:p>
    <w:p w:rsidR="00A05824" w:rsidRPr="0009545F" w:rsidRDefault="00A05824" w:rsidP="00A0582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de-DE"/>
        </w:rPr>
      </w:pPr>
      <w:proofErr w:type="gramStart"/>
      <w:r w:rsidRPr="0009545F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Windows :</w:t>
      </w:r>
      <w:proofErr w:type="gramEnd"/>
      <w:r w:rsidRPr="0009545F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 xml:space="preserve"> </w:t>
      </w:r>
      <w:r w:rsidRPr="0009545F">
        <w:rPr>
          <w:rFonts w:ascii="Calibri" w:eastAsia="Times New Roman" w:hAnsi="Calibri" w:cs="Calibri"/>
          <w:color w:val="000000"/>
          <w:sz w:val="24"/>
          <w:szCs w:val="24"/>
          <w:lang w:val="en-GB" w:eastAsia="de-DE"/>
        </w:rPr>
        <w:t> </w:t>
      </w:r>
      <w:hyperlink r:id="rId6" w:history="1">
        <w:r w:rsidR="0009545F" w:rsidRPr="0009545F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  <w:lang w:val="en-GB" w:eastAsia="de-DE"/>
          </w:rPr>
          <w:t>https://url.reflact.com/win</w:t>
        </w:r>
      </w:hyperlink>
      <w:r w:rsidRPr="0009545F">
        <w:rPr>
          <w:rFonts w:ascii="Calibri" w:eastAsia="Times New Roman" w:hAnsi="Calibri" w:cs="Calibri"/>
          <w:color w:val="000000"/>
          <w:sz w:val="24"/>
          <w:szCs w:val="24"/>
          <w:lang w:val="en-GB" w:eastAsia="de-DE"/>
        </w:rPr>
        <w:t> </w:t>
      </w:r>
    </w:p>
    <w:p w:rsidR="00A05824" w:rsidRPr="00A05824" w:rsidRDefault="00A05824" w:rsidP="00A0582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A0582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Desktop-App für MacOS: </w:t>
      </w:r>
      <w:hyperlink r:id="rId7" w:tgtFrame="_blank" w:history="1">
        <w:r w:rsidRPr="00A05824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de-DE"/>
          </w:rPr>
          <w:t>https://url.reflact.com/mac</w:t>
        </w:r>
      </w:hyperlink>
    </w:p>
    <w:p w:rsidR="00A05824" w:rsidRPr="00A05824" w:rsidRDefault="00A05824" w:rsidP="00A05824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C9007C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 </w:t>
      </w:r>
      <w:r w:rsidRPr="00A05824">
        <w:rPr>
          <w:rFonts w:ascii="Symbol" w:eastAsia="Times New Roman" w:hAnsi="Symbol" w:cs="Calibri"/>
          <w:color w:val="000000"/>
          <w:sz w:val="24"/>
          <w:szCs w:val="24"/>
          <w:lang w:eastAsia="de-DE"/>
        </w:rPr>
        <w:t></w:t>
      </w:r>
      <w:r w:rsidRPr="00A05824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      </w:t>
      </w:r>
      <w:r w:rsidRPr="00A0582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Öffnen Sie danach den Raum (durch klicken auf den Link) in der </w:t>
      </w:r>
      <w:r w:rsidRPr="00A05824">
        <w:rPr>
          <w:rFonts w:ascii="Calibri" w:eastAsia="Times New Roman" w:hAnsi="Calibri" w:cs="Calibri"/>
          <w:color w:val="000000"/>
          <w:sz w:val="24"/>
          <w:szCs w:val="24"/>
          <w:u w:val="single"/>
          <w:lang w:eastAsia="de-DE"/>
        </w:rPr>
        <w:t xml:space="preserve">Anwendung </w:t>
      </w:r>
      <w:r w:rsidRPr="00A0582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(d.h. in der App) – nicht im Browser. Dies verbessert die Ton- und Bildqualität für Sie erheblich, da die Browser-Ansicht eine Zuschaueransicht darstellt. </w:t>
      </w:r>
    </w:p>
    <w:p w:rsidR="00A05824" w:rsidRPr="00A05824" w:rsidRDefault="00A05824" w:rsidP="00A05824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A0582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 Beachten Sie auch folgende Hinweise:</w:t>
      </w:r>
    </w:p>
    <w:p w:rsidR="00A05824" w:rsidRPr="00A05824" w:rsidRDefault="00A05824" w:rsidP="00A05824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A0582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  <w:r w:rsidRPr="00A0582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Nutzen Sie bitte den PC/Notebook. </w:t>
      </w:r>
    </w:p>
    <w:p w:rsidR="00A05824" w:rsidRPr="00A05824" w:rsidRDefault="00CB2E03" w:rsidP="00A05824">
      <w:pPr>
        <w:numPr>
          <w:ilvl w:val="0"/>
          <w:numId w:val="1"/>
        </w:num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Verwenden Sie lieber</w:t>
      </w:r>
      <w:r w:rsidR="00A05824" w:rsidRPr="00A0582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Ihren LAN-Anschluss anstatt WLAN. </w:t>
      </w:r>
    </w:p>
    <w:p w:rsidR="00A05824" w:rsidRPr="00A05824" w:rsidRDefault="00A05824" w:rsidP="00A05824">
      <w:pPr>
        <w:numPr>
          <w:ilvl w:val="0"/>
          <w:numId w:val="1"/>
        </w:num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A0582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Soundcheck über Lautsprecher und Mikrofon-Setup</w:t>
      </w:r>
    </w:p>
    <w:p w:rsidR="00A05824" w:rsidRPr="00A05824" w:rsidRDefault="00A05824" w:rsidP="00A05824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A0582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Viele Grüße</w:t>
      </w:r>
    </w:p>
    <w:p w:rsidR="00A05824" w:rsidRDefault="0009545F" w:rsidP="00A0582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Jan Zeidler</w:t>
      </w:r>
    </w:p>
    <w:p w:rsidR="009F3D89" w:rsidRDefault="009F3D89" w:rsidP="00A0582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9F3D89" w:rsidRPr="009F3D89" w:rsidRDefault="009F3D89" w:rsidP="00A058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F3D8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Jan Zeidler</w:t>
      </w:r>
    </w:p>
    <w:p w:rsidR="00A05824" w:rsidRPr="00A05824" w:rsidRDefault="00A05824" w:rsidP="00A0582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A0582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Landesinstitut für Lehrerbildung und Schulentwicklung (LI)</w:t>
      </w:r>
    </w:p>
    <w:p w:rsidR="00A05824" w:rsidRPr="00A05824" w:rsidRDefault="00A05824" w:rsidP="00A0582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proofErr w:type="spellStart"/>
      <w:r w:rsidRPr="00A0582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SuchtPräventionsZentrum</w:t>
      </w:r>
      <w:proofErr w:type="spellEnd"/>
      <w:r w:rsidRPr="00A0582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(SPZ) (LIB1)</w:t>
      </w:r>
    </w:p>
    <w:p w:rsidR="00A05824" w:rsidRPr="00A05824" w:rsidRDefault="00A05824" w:rsidP="00A0582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A0582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Freie und Hansestadt Hamburg</w:t>
      </w:r>
    </w:p>
    <w:p w:rsidR="00A05824" w:rsidRPr="00A05824" w:rsidRDefault="00A05824" w:rsidP="00A0582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A0582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Behörde für Schule und Berufsbildung</w:t>
      </w:r>
    </w:p>
    <w:p w:rsidR="00A05824" w:rsidRPr="00A05824" w:rsidRDefault="00A05824" w:rsidP="00A0582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A0582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</w:p>
    <w:p w:rsidR="00A05824" w:rsidRPr="0009545F" w:rsidRDefault="00A05824" w:rsidP="00A0582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de-DE"/>
        </w:rPr>
      </w:pPr>
      <w:r w:rsidRPr="00A0582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Felix-Dahn-Straße 3, 20357 Hamburg</w:t>
      </w:r>
      <w:r w:rsidRPr="00A05824">
        <w:rPr>
          <w:rFonts w:ascii="Arial" w:eastAsia="Times New Roman" w:hAnsi="Arial" w:cs="Arial"/>
          <w:color w:val="1F497D"/>
          <w:sz w:val="18"/>
          <w:szCs w:val="18"/>
          <w:lang w:eastAsia="de-DE"/>
        </w:rPr>
        <w:br/>
      </w:r>
      <w:r w:rsidRPr="00A0582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Besucheradresse: Hohe Weide 16/ 2. </w:t>
      </w:r>
      <w:r w:rsidRPr="00A05824">
        <w:rPr>
          <w:rFonts w:ascii="Arial" w:eastAsia="Times New Roman" w:hAnsi="Arial" w:cs="Arial"/>
          <w:color w:val="000000"/>
          <w:sz w:val="18"/>
          <w:szCs w:val="18"/>
          <w:lang w:val="en-US" w:eastAsia="de-DE"/>
        </w:rPr>
        <w:t>Stock</w:t>
      </w:r>
    </w:p>
    <w:p w:rsidR="00A05824" w:rsidRPr="0009545F" w:rsidRDefault="00722DFA" w:rsidP="00A0582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de-DE"/>
        </w:rPr>
        <w:t>Tel.: +49 40 428842 -912</w:t>
      </w:r>
    </w:p>
    <w:p w:rsidR="00A05824" w:rsidRPr="0009545F" w:rsidRDefault="00A05824" w:rsidP="00A0582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9545F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E-Mail: </w:t>
      </w:r>
      <w:r w:rsidR="0009545F"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  <w:t>jan.zeidler</w:t>
      </w:r>
      <w:r w:rsidRPr="0009545F"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  <w:t>@bsb.hamburg.de</w:t>
      </w:r>
    </w:p>
    <w:p w:rsidR="00A05824" w:rsidRPr="0009545F" w:rsidRDefault="00A05824" w:rsidP="00A0582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9545F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</w:p>
    <w:p w:rsidR="00FB6A1F" w:rsidRPr="009F3D89" w:rsidRDefault="00BF1B17" w:rsidP="009F3D8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de-DE"/>
        </w:rPr>
      </w:pPr>
      <w:hyperlink r:id="rId8" w:tgtFrame="_blank" w:history="1">
        <w:r w:rsidR="00A05824" w:rsidRPr="00A05824">
          <w:rPr>
            <w:rFonts w:ascii="Arial" w:eastAsia="Times New Roman" w:hAnsi="Arial" w:cs="Arial"/>
            <w:color w:val="000000"/>
            <w:sz w:val="18"/>
            <w:szCs w:val="18"/>
            <w:u w:val="single"/>
            <w:lang w:val="en-US" w:eastAsia="de-DE"/>
          </w:rPr>
          <w:t>www.li.hamburg.de/spz</w:t>
        </w:r>
      </w:hyperlink>
    </w:p>
    <w:sectPr w:rsidR="00FB6A1F" w:rsidRPr="009F3D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6E5E"/>
    <w:multiLevelType w:val="multilevel"/>
    <w:tmpl w:val="B86E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24"/>
    <w:rsid w:val="0009545F"/>
    <w:rsid w:val="00722DFA"/>
    <w:rsid w:val="009F3D89"/>
    <w:rsid w:val="00A05824"/>
    <w:rsid w:val="00A22E8C"/>
    <w:rsid w:val="00BF1B17"/>
    <w:rsid w:val="00C9007C"/>
    <w:rsid w:val="00CB2E03"/>
    <w:rsid w:val="00CC7A7A"/>
    <w:rsid w:val="00DE40AB"/>
    <w:rsid w:val="00F54923"/>
    <w:rsid w:val="00FB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14D2D-E088-4658-BE77-C67A21CC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5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6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.hamburg.de/sp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.reflact.com/m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.reflact.com/win" TargetMode="External"/><Relationship Id="rId5" Type="http://schemas.openxmlformats.org/officeDocument/2006/relationships/hyperlink" Target="https://li-hh.reflact.com/lib1-suchtbelastu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Li-Hamburg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Pape, Klaus</dc:creator>
  <cp:keywords/>
  <dc:description/>
  <cp:lastModifiedBy>Zeidler, Jan</cp:lastModifiedBy>
  <cp:revision>2</cp:revision>
  <dcterms:created xsi:type="dcterms:W3CDTF">2022-04-11T14:00:00Z</dcterms:created>
  <dcterms:modified xsi:type="dcterms:W3CDTF">2022-04-11T14:00:00Z</dcterms:modified>
</cp:coreProperties>
</file>